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F72" w14:textId="1609649B" w:rsidR="00D04189" w:rsidRPr="0039520D" w:rsidRDefault="0039520D" w:rsidP="00395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520D">
        <w:rPr>
          <w:rFonts w:ascii="Arial" w:hAnsi="Arial" w:cs="Arial"/>
          <w:b/>
          <w:bCs/>
          <w:sz w:val="32"/>
          <w:szCs w:val="32"/>
        </w:rPr>
        <w:t>Summer Aleks access</w:t>
      </w:r>
    </w:p>
    <w:p w14:paraId="117EE38E" w14:textId="2B1801EA" w:rsidR="0039520D" w:rsidRPr="0039520D" w:rsidRDefault="0039520D">
      <w:pPr>
        <w:rPr>
          <w:rFonts w:ascii="Arial" w:hAnsi="Arial" w:cs="Arial"/>
        </w:rPr>
      </w:pPr>
      <w:r w:rsidRPr="0039520D">
        <w:rPr>
          <w:rFonts w:ascii="Arial" w:hAnsi="Arial" w:cs="Arial"/>
        </w:rPr>
        <w:t>You will have access to Aleks this summer. After June 30</w:t>
      </w:r>
      <w:r w:rsidRPr="0039520D">
        <w:rPr>
          <w:rFonts w:ascii="Arial" w:hAnsi="Arial" w:cs="Arial"/>
          <w:vertAlign w:val="superscript"/>
        </w:rPr>
        <w:t>th</w:t>
      </w:r>
      <w:r w:rsidRPr="0039520D">
        <w:rPr>
          <w:rFonts w:ascii="Arial" w:hAnsi="Arial" w:cs="Arial"/>
        </w:rPr>
        <w:t>, you will find your Aleks program under “Archived” classes.</w:t>
      </w:r>
    </w:p>
    <w:p w14:paraId="49DAB63C" w14:textId="2575385E" w:rsidR="0039520D" w:rsidRPr="0039520D" w:rsidRDefault="0039520D">
      <w:pPr>
        <w:rPr>
          <w:rFonts w:ascii="Arial" w:hAnsi="Arial" w:cs="Arial"/>
        </w:rPr>
      </w:pPr>
      <w:r w:rsidRPr="0039520D">
        <w:rPr>
          <w:rFonts w:ascii="Arial" w:hAnsi="Arial" w:cs="Arial"/>
        </w:rPr>
        <w:t>After launching the McGraw Hill app on ClassLink</w:t>
      </w:r>
    </w:p>
    <w:p w14:paraId="0B702172" w14:textId="010C5329" w:rsidR="0039520D" w:rsidRPr="0039520D" w:rsidRDefault="0039520D">
      <w:pPr>
        <w:rPr>
          <w:rFonts w:ascii="Arial" w:hAnsi="Arial" w:cs="Arial"/>
        </w:rPr>
      </w:pPr>
      <w:r w:rsidRPr="0039520D">
        <w:rPr>
          <w:rFonts w:ascii="Arial" w:hAnsi="Arial" w:cs="Arial"/>
          <w:noProof/>
        </w:rPr>
        <w:drawing>
          <wp:inline distT="0" distB="0" distL="0" distR="0" wp14:anchorId="2ABD2043" wp14:editId="2CC56669">
            <wp:extent cx="887649" cy="10001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642" cy="100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DC532" w14:textId="50DF0451" w:rsidR="0039520D" w:rsidRDefault="0039520D">
      <w:r w:rsidRPr="0039520D">
        <w:rPr>
          <w:rFonts w:ascii="Arial" w:hAnsi="Arial" w:cs="Arial"/>
        </w:rPr>
        <w:t>Click on the “Archived” tab to find your Aleks icon.</w:t>
      </w:r>
      <w:r w:rsidRPr="0039520D">
        <w:rPr>
          <w:rFonts w:ascii="Arial" w:hAnsi="Arial" w:cs="Arial"/>
        </w:rPr>
        <w:br/>
      </w:r>
      <w:r>
        <w:br/>
      </w:r>
      <w:r>
        <w:rPr>
          <w:noProof/>
        </w:rPr>
        <w:drawing>
          <wp:inline distT="0" distB="0" distL="0" distR="0" wp14:anchorId="227AA940" wp14:editId="2C57B952">
            <wp:extent cx="1866900" cy="900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810" cy="90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318C" w14:textId="373A9BFA" w:rsidR="0039520D" w:rsidRDefault="0039520D">
      <w:r>
        <w:rPr>
          <w:noProof/>
        </w:rPr>
        <w:drawing>
          <wp:inline distT="0" distB="0" distL="0" distR="0" wp14:anchorId="5E7E85A8" wp14:editId="74096FBA">
            <wp:extent cx="1149911" cy="14808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009" cy="149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0D"/>
    <w:rsid w:val="0039520D"/>
    <w:rsid w:val="00C177E5"/>
    <w:rsid w:val="00D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B741"/>
  <w15:chartTrackingRefBased/>
  <w15:docId w15:val="{7F9087C2-05D0-438C-B540-3F17446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4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Pitel</dc:creator>
  <cp:keywords/>
  <dc:description/>
  <cp:lastModifiedBy>Carole English</cp:lastModifiedBy>
  <cp:revision>2</cp:revision>
  <dcterms:created xsi:type="dcterms:W3CDTF">2023-06-12T14:09:00Z</dcterms:created>
  <dcterms:modified xsi:type="dcterms:W3CDTF">2023-06-12T14:09:00Z</dcterms:modified>
</cp:coreProperties>
</file>